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aa2f8acb1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b5b2281c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Kornias,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1d951404a455c" /><Relationship Type="http://schemas.openxmlformats.org/officeDocument/2006/relationships/numbering" Target="/word/numbering.xml" Id="R40ed8f227e334e95" /><Relationship Type="http://schemas.openxmlformats.org/officeDocument/2006/relationships/settings" Target="/word/settings.xml" Id="Ref0da6ec8fa24d9f" /><Relationship Type="http://schemas.openxmlformats.org/officeDocument/2006/relationships/image" Target="/word/media/2253b8c4-6b5c-48cf-8b44-53bb9df86ba1.png" Id="R3446b5b2281c4b5e" /></Relationships>
</file>