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320d0263b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f629f7eab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Ano Kremmidhia,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5a1623a9d406c" /><Relationship Type="http://schemas.openxmlformats.org/officeDocument/2006/relationships/numbering" Target="/word/numbering.xml" Id="R69a05cf464fa4335" /><Relationship Type="http://schemas.openxmlformats.org/officeDocument/2006/relationships/settings" Target="/word/settings.xml" Id="Rb7b1ecde4ea442a8" /><Relationship Type="http://schemas.openxmlformats.org/officeDocument/2006/relationships/image" Target="/word/media/ca605d06-4289-4e2d-bc31-ac308a614844.png" Id="R4a9f629f7eab49ec" /></Relationships>
</file>