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7f0427ee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5eb18bc0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8f173b6654562" /><Relationship Type="http://schemas.openxmlformats.org/officeDocument/2006/relationships/numbering" Target="/word/numbering.xml" Id="R8a87e43ac6564df8" /><Relationship Type="http://schemas.openxmlformats.org/officeDocument/2006/relationships/settings" Target="/word/settings.xml" Id="Rde69a7ff25d74577" /><Relationship Type="http://schemas.openxmlformats.org/officeDocument/2006/relationships/image" Target="/word/media/abe6937b-42b6-464a-96bc-8438ea1087ed.png" Id="R32b5eb18bc0d4e76" /></Relationships>
</file>