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d694111ba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a3b9a6bd8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Melas,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caf1a3da454e" /><Relationship Type="http://schemas.openxmlformats.org/officeDocument/2006/relationships/numbering" Target="/word/numbering.xml" Id="Rad470ce0a1074f83" /><Relationship Type="http://schemas.openxmlformats.org/officeDocument/2006/relationships/settings" Target="/word/settings.xml" Id="Rcc8ae396352544ac" /><Relationship Type="http://schemas.openxmlformats.org/officeDocument/2006/relationships/image" Target="/word/media/e69e28af-2fc2-49bc-a811-d3793c5b7d4c.png" Id="R8aba3b9a6bd84c1d" /></Relationships>
</file>