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f9ddc59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0821aad06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Pavliana,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9e5751544618" /><Relationship Type="http://schemas.openxmlformats.org/officeDocument/2006/relationships/numbering" Target="/word/numbering.xml" Id="R9b8bfdecc8924cbd" /><Relationship Type="http://schemas.openxmlformats.org/officeDocument/2006/relationships/settings" Target="/word/settings.xml" Id="R0ffd541393534be8" /><Relationship Type="http://schemas.openxmlformats.org/officeDocument/2006/relationships/image" Target="/word/media/c11dad22-289e-409d-a8fa-d20aec25b8fe.png" Id="R8750821aad064c33" /></Relationships>
</file>