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45b185e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6da6fcdd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Polidhrosos,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43b073124eb0" /><Relationship Type="http://schemas.openxmlformats.org/officeDocument/2006/relationships/numbering" Target="/word/numbering.xml" Id="Rddc0aa148d964b2a" /><Relationship Type="http://schemas.openxmlformats.org/officeDocument/2006/relationships/settings" Target="/word/settings.xml" Id="R9421de4d21964466" /><Relationship Type="http://schemas.openxmlformats.org/officeDocument/2006/relationships/image" Target="/word/media/55dfa803-8eb3-473d-8974-2721acf3fd65.png" Id="R09c6da6fcdd54a12" /></Relationships>
</file>