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2f7142394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632f168ec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Ringlia,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d1be0f5714830" /><Relationship Type="http://schemas.openxmlformats.org/officeDocument/2006/relationships/numbering" Target="/word/numbering.xml" Id="Rd94f13dbd3b9417e" /><Relationship Type="http://schemas.openxmlformats.org/officeDocument/2006/relationships/settings" Target="/word/settings.xml" Id="Rdff345edb2c74f9c" /><Relationship Type="http://schemas.openxmlformats.org/officeDocument/2006/relationships/image" Target="/word/media/9a16c918-ce59-489b-92ef-3fa97b4bc7ad.png" Id="R6b2632f168ec49bb" /></Relationships>
</file>