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3023d665f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421235fcc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Skholarion,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78d10da5640bd" /><Relationship Type="http://schemas.openxmlformats.org/officeDocument/2006/relationships/numbering" Target="/word/numbering.xml" Id="R6a5770cd17e9465f" /><Relationship Type="http://schemas.openxmlformats.org/officeDocument/2006/relationships/settings" Target="/word/settings.xml" Id="Rc8acbe8d4e0745d7" /><Relationship Type="http://schemas.openxmlformats.org/officeDocument/2006/relationships/image" Target="/word/media/4f120e55-01f7-4b42-a11a-7ed2e36a7c96.png" Id="R285421235fcc4fe6" /></Relationships>
</file>