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9018d4014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7f0b5a08f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Thermes,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05a122a84467f" /><Relationship Type="http://schemas.openxmlformats.org/officeDocument/2006/relationships/numbering" Target="/word/numbering.xml" Id="R5a2afd605e95494a" /><Relationship Type="http://schemas.openxmlformats.org/officeDocument/2006/relationships/settings" Target="/word/settings.xml" Id="R75ced04b226b4c64" /><Relationship Type="http://schemas.openxmlformats.org/officeDocument/2006/relationships/image" Target="/word/media/fe651bc7-1729-4a29-a8ad-abf705c700a7.png" Id="Rb677f0b5a08f439e" /></Relationships>
</file>