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da10308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9770d48b6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Ano Vasiliki,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aa90540e4098" /><Relationship Type="http://schemas.openxmlformats.org/officeDocument/2006/relationships/numbering" Target="/word/numbering.xml" Id="Rddbe49385ecc4e90" /><Relationship Type="http://schemas.openxmlformats.org/officeDocument/2006/relationships/settings" Target="/word/settings.xml" Id="R7450c3819ff94a1a" /><Relationship Type="http://schemas.openxmlformats.org/officeDocument/2006/relationships/image" Target="/word/media/47491591-d165-441a-81d7-25c2c6a5658f.png" Id="Rc839770d48b64480" /></Relationships>
</file>