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4c5ee16b9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ef6460493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Velitsai,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6d465caff4323" /><Relationship Type="http://schemas.openxmlformats.org/officeDocument/2006/relationships/numbering" Target="/word/numbering.xml" Id="Rfc6b3a0ab22e47fe" /><Relationship Type="http://schemas.openxmlformats.org/officeDocument/2006/relationships/settings" Target="/word/settings.xml" Id="Rd65d284fe1304e46" /><Relationship Type="http://schemas.openxmlformats.org/officeDocument/2006/relationships/image" Target="/word/media/c1d5da9c-37c8-4618-b95f-e9fe852f6186.png" Id="Rd7def64604934aaf" /></Relationships>
</file>