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6430ac09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384120c4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1822039f84f79" /><Relationship Type="http://schemas.openxmlformats.org/officeDocument/2006/relationships/numbering" Target="/word/numbering.xml" Id="R4210ce8467eb4055" /><Relationship Type="http://schemas.openxmlformats.org/officeDocument/2006/relationships/settings" Target="/word/settings.xml" Id="Re2e040583a404e6b" /><Relationship Type="http://schemas.openxmlformats.org/officeDocument/2006/relationships/image" Target="/word/media/c4b9b50a-cc9a-4c5f-8f29-12816051ac41.png" Id="Rc6a384120c4d4ce9" /></Relationships>
</file>