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ce0d846b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81682ec9e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Aofaloti,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84e04d7674dd7" /><Relationship Type="http://schemas.openxmlformats.org/officeDocument/2006/relationships/numbering" Target="/word/numbering.xml" Id="R15988b3ebe2e4978" /><Relationship Type="http://schemas.openxmlformats.org/officeDocument/2006/relationships/settings" Target="/word/settings.xml" Id="R195d3af747f44d10" /><Relationship Type="http://schemas.openxmlformats.org/officeDocument/2006/relationships/image" Target="/word/media/c9801233-9e13-4271-af1b-ef473f66ba56.png" Id="R86881682ec9e4685" /></Relationships>
</file>