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4f3e46fe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9e208a7f2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Apolikhnos,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ee05ef144683" /><Relationship Type="http://schemas.openxmlformats.org/officeDocument/2006/relationships/numbering" Target="/word/numbering.xml" Id="R9ff82f731b8c4656" /><Relationship Type="http://schemas.openxmlformats.org/officeDocument/2006/relationships/settings" Target="/word/settings.xml" Id="Rf77a7a8173d440ab" /><Relationship Type="http://schemas.openxmlformats.org/officeDocument/2006/relationships/image" Target="/word/media/ad2b2f44-4939-4648-8ceb-9bc7756923ec.png" Id="R4809e208a7f2408a" /></Relationships>
</file>