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220d87a58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3d3c7b625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Apolpaina,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6473aac434044" /><Relationship Type="http://schemas.openxmlformats.org/officeDocument/2006/relationships/numbering" Target="/word/numbering.xml" Id="Rd1714e4980564e22" /><Relationship Type="http://schemas.openxmlformats.org/officeDocument/2006/relationships/settings" Target="/word/settings.xml" Id="R75d0a28668e642e5" /><Relationship Type="http://schemas.openxmlformats.org/officeDocument/2006/relationships/image" Target="/word/media/c1d2d614-a83d-4432-b1c2-50cd3ce42dc2.png" Id="R8413d3c7b62543de" /></Relationships>
</file>