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cc0c24459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c930b494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Arakhamitai,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8a6cc4fd04cbe" /><Relationship Type="http://schemas.openxmlformats.org/officeDocument/2006/relationships/numbering" Target="/word/numbering.xml" Id="R0ceab6e117334904" /><Relationship Type="http://schemas.openxmlformats.org/officeDocument/2006/relationships/settings" Target="/word/settings.xml" Id="R11d71a715f114d41" /><Relationship Type="http://schemas.openxmlformats.org/officeDocument/2006/relationships/image" Target="/word/media/4aec83ee-a269-4063-b5a7-53bf11c93635.png" Id="Rc07c930b49414653" /></Relationships>
</file>