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d085dc1b8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842eea4a0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Aravonitsa,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30fa18f3e4902" /><Relationship Type="http://schemas.openxmlformats.org/officeDocument/2006/relationships/numbering" Target="/word/numbering.xml" Id="R558a3ae5f47f4169" /><Relationship Type="http://schemas.openxmlformats.org/officeDocument/2006/relationships/settings" Target="/word/settings.xml" Id="Re334037739a640a4" /><Relationship Type="http://schemas.openxmlformats.org/officeDocument/2006/relationships/image" Target="/word/media/5c3b1e92-4e85-4a50-9599-21d182cba7fb.png" Id="R91b842eea4a049da" /></Relationships>
</file>