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9499d59f1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22d092954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Araxos,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a9ad0b699442c" /><Relationship Type="http://schemas.openxmlformats.org/officeDocument/2006/relationships/numbering" Target="/word/numbering.xml" Id="Rf65e2a6171eb43c5" /><Relationship Type="http://schemas.openxmlformats.org/officeDocument/2006/relationships/settings" Target="/word/settings.xml" Id="Rfb490aa845c549cf" /><Relationship Type="http://schemas.openxmlformats.org/officeDocument/2006/relationships/image" Target="/word/media/78ef1ff8-baf0-4edf-8ec6-af9c8aa0510c.png" Id="R32522d09295446f5" /></Relationships>
</file>