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35605a95f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d226d628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Archontikon,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6377297d24da5" /><Relationship Type="http://schemas.openxmlformats.org/officeDocument/2006/relationships/numbering" Target="/word/numbering.xml" Id="R582a6d6ca366401f" /><Relationship Type="http://schemas.openxmlformats.org/officeDocument/2006/relationships/settings" Target="/word/settings.xml" Id="R96f9382dd6804ff6" /><Relationship Type="http://schemas.openxmlformats.org/officeDocument/2006/relationships/image" Target="/word/media/2ae334f3-d2eb-4c33-b590-3e259cc157bd.png" Id="R115dd226d62842ea" /></Relationships>
</file>