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c3ec8de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3dd68be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39a07f58d4d16" /><Relationship Type="http://schemas.openxmlformats.org/officeDocument/2006/relationships/numbering" Target="/word/numbering.xml" Id="Rc5818ee070ee4644" /><Relationship Type="http://schemas.openxmlformats.org/officeDocument/2006/relationships/settings" Target="/word/settings.xml" Id="Raeb4280e697a4160" /><Relationship Type="http://schemas.openxmlformats.org/officeDocument/2006/relationships/image" Target="/word/media/b4ada2d5-a079-4b8f-82da-36bc5bd7057a.png" Id="R78223dd68bef4aec" /></Relationships>
</file>