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68374b16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3a361b21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Armakha,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2472a6a74d68" /><Relationship Type="http://schemas.openxmlformats.org/officeDocument/2006/relationships/numbering" Target="/word/numbering.xml" Id="Rc7dece569c5547bc" /><Relationship Type="http://schemas.openxmlformats.org/officeDocument/2006/relationships/settings" Target="/word/settings.xml" Id="R1bb4b5a521fb407b" /><Relationship Type="http://schemas.openxmlformats.org/officeDocument/2006/relationships/image" Target="/word/media/e6d560cd-09d3-4538-9588-68b91b352151.png" Id="R510b3a361b214b41" /></Relationships>
</file>