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5aa180c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b9302022d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Arvitsa,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c7e86e3184915" /><Relationship Type="http://schemas.openxmlformats.org/officeDocument/2006/relationships/numbering" Target="/word/numbering.xml" Id="R6379802fc6ba4d64" /><Relationship Type="http://schemas.openxmlformats.org/officeDocument/2006/relationships/settings" Target="/word/settings.xml" Id="R1366a029a1884c07" /><Relationship Type="http://schemas.openxmlformats.org/officeDocument/2006/relationships/image" Target="/word/media/480f0acd-17b1-42f8-af11-899a5982a32d.png" Id="R55cb9302022d4863" /></Relationships>
</file>