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8d1c761f4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6292eba83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Aryirokhorion,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86c8172844f0b" /><Relationship Type="http://schemas.openxmlformats.org/officeDocument/2006/relationships/numbering" Target="/word/numbering.xml" Id="R73780176b9994184" /><Relationship Type="http://schemas.openxmlformats.org/officeDocument/2006/relationships/settings" Target="/word/settings.xml" Id="R9bd3dd7aa8234eba" /><Relationship Type="http://schemas.openxmlformats.org/officeDocument/2006/relationships/image" Target="/word/media/1e929fc4-b1a8-42f2-bb1a-1a8781f4319f.png" Id="R1d36292eba83424b" /></Relationships>
</file>