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9d0eef2f6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3730cbd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90975d624398" /><Relationship Type="http://schemas.openxmlformats.org/officeDocument/2006/relationships/numbering" Target="/word/numbering.xml" Id="Rdc3390dd39424daa" /><Relationship Type="http://schemas.openxmlformats.org/officeDocument/2006/relationships/settings" Target="/word/settings.xml" Id="Rd033ba66d89e46dc" /><Relationship Type="http://schemas.openxmlformats.org/officeDocument/2006/relationships/image" Target="/word/media/3ddc3114-7ed0-468f-9f5e-0fed9dfd4268.png" Id="R84733730cbde40ec" /></Relationships>
</file>