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129d9983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e88d2172b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Asproneri,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e76116574b45" /><Relationship Type="http://schemas.openxmlformats.org/officeDocument/2006/relationships/numbering" Target="/word/numbering.xml" Id="R95b4054997114300" /><Relationship Type="http://schemas.openxmlformats.org/officeDocument/2006/relationships/settings" Target="/word/settings.xml" Id="R836a6621bea645d4" /><Relationship Type="http://schemas.openxmlformats.org/officeDocument/2006/relationships/image" Target="/word/media/c250a756-635f-4cdc-bb83-c6273f60f287.png" Id="Rd42e88d2172b43f0" /></Relationships>
</file>