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1ab098145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bfbd82697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Asproulaiika,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e514ef6ae48b2" /><Relationship Type="http://schemas.openxmlformats.org/officeDocument/2006/relationships/numbering" Target="/word/numbering.xml" Id="R576b7ffea24d4772" /><Relationship Type="http://schemas.openxmlformats.org/officeDocument/2006/relationships/settings" Target="/word/settings.xml" Id="Rb6f53115f84b42cc" /><Relationship Type="http://schemas.openxmlformats.org/officeDocument/2006/relationships/image" Target="/word/media/226b6318-19af-4495-b8d5-9b94b7b9f503.png" Id="R08fbfbd826974a05" /></Relationships>
</file>