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3cca8105f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c8126aac9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Asproyia,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d0974317a43c8" /><Relationship Type="http://schemas.openxmlformats.org/officeDocument/2006/relationships/numbering" Target="/word/numbering.xml" Id="R3c2f0be881f94afe" /><Relationship Type="http://schemas.openxmlformats.org/officeDocument/2006/relationships/settings" Target="/word/settings.xml" Id="R615d588c1ece4d10" /><Relationship Type="http://schemas.openxmlformats.org/officeDocument/2006/relationships/image" Target="/word/media/6e5171f3-7804-4845-9176-524947887756.png" Id="R6a3c8126aac94fd3" /></Relationships>
</file>