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e57ccf8ff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e6181889f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Asvestopoulo,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063f9a4b249b6" /><Relationship Type="http://schemas.openxmlformats.org/officeDocument/2006/relationships/numbering" Target="/word/numbering.xml" Id="Re3e80c97316a4903" /><Relationship Type="http://schemas.openxmlformats.org/officeDocument/2006/relationships/settings" Target="/word/settings.xml" Id="R652bf8a72b674ccb" /><Relationship Type="http://schemas.openxmlformats.org/officeDocument/2006/relationships/image" Target="/word/media/066fe336-d65a-497c-9dd5-8d02c202398e.png" Id="R2c1e6181889f49e2" /></Relationships>
</file>