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9c3296c9c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e1c1c535b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Athamanion,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f67fea5b64d37" /><Relationship Type="http://schemas.openxmlformats.org/officeDocument/2006/relationships/numbering" Target="/word/numbering.xml" Id="R0887642d8400457b" /><Relationship Type="http://schemas.openxmlformats.org/officeDocument/2006/relationships/settings" Target="/word/settings.xml" Id="Ra9d251b7878246af" /><Relationship Type="http://schemas.openxmlformats.org/officeDocument/2006/relationships/image" Target="/word/media/b565e01c-99e3-43eb-8e3a-5ce81c7a78c3.png" Id="R444e1c1c535b45ce" /></Relationships>
</file>