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3de87caa4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f706e2ab1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Athikia,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ac9f81bbb4f35" /><Relationship Type="http://schemas.openxmlformats.org/officeDocument/2006/relationships/numbering" Target="/word/numbering.xml" Id="R4a14d53a57b14fe9" /><Relationship Type="http://schemas.openxmlformats.org/officeDocument/2006/relationships/settings" Target="/word/settings.xml" Id="R0389528848de4e21" /><Relationship Type="http://schemas.openxmlformats.org/officeDocument/2006/relationships/image" Target="/word/media/ec417e80-f830-45d8-95dc-d50d0767fc49.png" Id="Rb42f706e2ab14e03" /></Relationships>
</file>