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d05c28768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e358de9e8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Atsipopoulos,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bdff4af0441f2" /><Relationship Type="http://schemas.openxmlformats.org/officeDocument/2006/relationships/numbering" Target="/word/numbering.xml" Id="R476f3637386949c7" /><Relationship Type="http://schemas.openxmlformats.org/officeDocument/2006/relationships/settings" Target="/word/settings.xml" Id="R88d40d80da0d4436" /><Relationship Type="http://schemas.openxmlformats.org/officeDocument/2006/relationships/image" Target="/word/media/327af115-5b89-4323-aa47-c75750a12e48.png" Id="R83ae358de9e845b3" /></Relationships>
</file>