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6e6fcc4db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d350bdef5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Avdella,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68d064ef7433a" /><Relationship Type="http://schemas.openxmlformats.org/officeDocument/2006/relationships/numbering" Target="/word/numbering.xml" Id="R115d55e775c14516" /><Relationship Type="http://schemas.openxmlformats.org/officeDocument/2006/relationships/settings" Target="/word/settings.xml" Id="Rd910128b85cf4b5f" /><Relationship Type="http://schemas.openxmlformats.org/officeDocument/2006/relationships/image" Target="/word/media/29b18691-7d5e-4612-aa47-0a723e34e287.png" Id="Re8fd350bdef5421e" /></Relationships>
</file>