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39dcff17d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9f03dc9c6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Avgo,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2e76ccb524914" /><Relationship Type="http://schemas.openxmlformats.org/officeDocument/2006/relationships/numbering" Target="/word/numbering.xml" Id="R65769398bf0b4cc0" /><Relationship Type="http://schemas.openxmlformats.org/officeDocument/2006/relationships/settings" Target="/word/settings.xml" Id="Raa2451b170e8428f" /><Relationship Type="http://schemas.openxmlformats.org/officeDocument/2006/relationships/image" Target="/word/media/29018403-ed7b-45f3-8360-f56ab22b698f.png" Id="R7ec9f03dc9c641d3" /></Relationships>
</file>