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b4cffadfa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9f586ea0a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Axemiana,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3d0a71a5f463f" /><Relationship Type="http://schemas.openxmlformats.org/officeDocument/2006/relationships/numbering" Target="/word/numbering.xml" Id="Re8817a5757b34c3a" /><Relationship Type="http://schemas.openxmlformats.org/officeDocument/2006/relationships/settings" Target="/word/settings.xml" Id="Ra7e496d964664f4f" /><Relationship Type="http://schemas.openxmlformats.org/officeDocument/2006/relationships/image" Target="/word/media/2f777667-09ae-4539-9e40-138d04476102.png" Id="R22a9f586ea0a4dc8" /></Relationships>
</file>