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a5e35df11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753970a23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Ayia Anna,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58a6f841c4015" /><Relationship Type="http://schemas.openxmlformats.org/officeDocument/2006/relationships/numbering" Target="/word/numbering.xml" Id="R45b3a30874c24679" /><Relationship Type="http://schemas.openxmlformats.org/officeDocument/2006/relationships/settings" Target="/word/settings.xml" Id="R74095db12746453f" /><Relationship Type="http://schemas.openxmlformats.org/officeDocument/2006/relationships/image" Target="/word/media/54258940-8338-42fc-9c6f-c7b3662a7498.png" Id="R501753970a23410d" /></Relationships>
</file>