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c9cbc39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80c679357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Fothia,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e8d7a9f5f4d78" /><Relationship Type="http://schemas.openxmlformats.org/officeDocument/2006/relationships/numbering" Target="/word/numbering.xml" Id="R34be968c628e4495" /><Relationship Type="http://schemas.openxmlformats.org/officeDocument/2006/relationships/settings" Target="/word/settings.xml" Id="R904363b60d0a4a76" /><Relationship Type="http://schemas.openxmlformats.org/officeDocument/2006/relationships/image" Target="/word/media/2cc729a3-f6c7-4c0a-95d7-02658658d9f8.png" Id="Re1c80c6793574f0d" /></Relationships>
</file>