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55d9f30b4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71dfd146b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Ayia Paraskevi,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e41b9c4f84a73" /><Relationship Type="http://schemas.openxmlformats.org/officeDocument/2006/relationships/numbering" Target="/word/numbering.xml" Id="R2d665ca8a4f04399" /><Relationship Type="http://schemas.openxmlformats.org/officeDocument/2006/relationships/settings" Target="/word/settings.xml" Id="Ra225cc1527da4d42" /><Relationship Type="http://schemas.openxmlformats.org/officeDocument/2006/relationships/image" Target="/word/media/13f77c5b-0cd3-4cb9-9228-1f955d2e429c.png" Id="Rd8671dfd146b403b" /></Relationships>
</file>