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d81db235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c7bddbbd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Ayiasma,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7b68e728e49df" /><Relationship Type="http://schemas.openxmlformats.org/officeDocument/2006/relationships/numbering" Target="/word/numbering.xml" Id="R2cba9fe438af4a5d" /><Relationship Type="http://schemas.openxmlformats.org/officeDocument/2006/relationships/settings" Target="/word/settings.xml" Id="Ra6aae5d9563e4a63" /><Relationship Type="http://schemas.openxmlformats.org/officeDocument/2006/relationships/image" Target="/word/media/9401c129-8357-4661-b3b6-84a6ca612c30.png" Id="R9747c7bddbbd4445" /></Relationships>
</file>