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00e6024b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c6a36c67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Ioannis Kareas,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ec168406841d3" /><Relationship Type="http://schemas.openxmlformats.org/officeDocument/2006/relationships/numbering" Target="/word/numbering.xml" Id="Rf26b64cc7c3d44b3" /><Relationship Type="http://schemas.openxmlformats.org/officeDocument/2006/relationships/settings" Target="/word/settings.xml" Id="R1729d108cef84deb" /><Relationship Type="http://schemas.openxmlformats.org/officeDocument/2006/relationships/image" Target="/word/media/03f8d828-f1e5-4096-ad8c-fa0804539bae.png" Id="Rcd5c6a36c6734b8b" /></Relationships>
</file>