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c2106b390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d6a383d49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Ayios Kirillos,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23638cb004629" /><Relationship Type="http://schemas.openxmlformats.org/officeDocument/2006/relationships/numbering" Target="/word/numbering.xml" Id="Rcb06190d44f94b6f" /><Relationship Type="http://schemas.openxmlformats.org/officeDocument/2006/relationships/settings" Target="/word/settings.xml" Id="R99e285afb662413f" /><Relationship Type="http://schemas.openxmlformats.org/officeDocument/2006/relationships/image" Target="/word/media/38cad8b4-902f-46f9-bd76-6229580d7d8c.png" Id="Rd94d6a383d49477e" /></Relationships>
</file>