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137ac5751743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76be9facc243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Ayios Simeon,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d6a7866ba54713" /><Relationship Type="http://schemas.openxmlformats.org/officeDocument/2006/relationships/numbering" Target="/word/numbering.xml" Id="R5f6d043e0c6d4ed4" /><Relationship Type="http://schemas.openxmlformats.org/officeDocument/2006/relationships/settings" Target="/word/settings.xml" Id="R083a2bfb633e4fff" /><Relationship Type="http://schemas.openxmlformats.org/officeDocument/2006/relationships/image" Target="/word/media/35594a99-1d76-4558-aa46-5439a03e2774.png" Id="Rb376be9facc24377" /></Relationships>
</file>