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4a0a4f10a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0c49cb2fe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Ayios Vlasios,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dee6522804bf9" /><Relationship Type="http://schemas.openxmlformats.org/officeDocument/2006/relationships/numbering" Target="/word/numbering.xml" Id="Ra415ee0f6dce4078" /><Relationship Type="http://schemas.openxmlformats.org/officeDocument/2006/relationships/settings" Target="/word/settings.xml" Id="R2699541a60dc4659" /><Relationship Type="http://schemas.openxmlformats.org/officeDocument/2006/relationships/image" Target="/word/media/3ebc5809-096d-4cbb-b991-507567fa36dc.png" Id="R33e0c49cb2fe4a2f" /></Relationships>
</file>