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c0b70fbcc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d4dedd6f3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43f050ebb4c5f" /><Relationship Type="http://schemas.openxmlformats.org/officeDocument/2006/relationships/numbering" Target="/word/numbering.xml" Id="R907cc923172444df" /><Relationship Type="http://schemas.openxmlformats.org/officeDocument/2006/relationships/settings" Target="/word/settings.xml" Id="R82611c3dfaea42be" /><Relationship Type="http://schemas.openxmlformats.org/officeDocument/2006/relationships/image" Target="/word/media/d8952810-a209-4fe3-8112-245bc1c05cda.png" Id="Re35d4dedd6f34329" /></Relationships>
</file>