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59c37042e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23194018e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Bastounion,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aea93cc474d7b" /><Relationship Type="http://schemas.openxmlformats.org/officeDocument/2006/relationships/numbering" Target="/word/numbering.xml" Id="R1f01108e63e24e4e" /><Relationship Type="http://schemas.openxmlformats.org/officeDocument/2006/relationships/settings" Target="/word/settings.xml" Id="R1643a19b11854339" /><Relationship Type="http://schemas.openxmlformats.org/officeDocument/2006/relationships/image" Target="/word/media/8a2f09b1-de46-4af7-8331-2e283edceead.png" Id="Rd5f23194018e4288" /></Relationships>
</file>