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5b8d8a980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4db14e8be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Benitsai,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0635ae3594720" /><Relationship Type="http://schemas.openxmlformats.org/officeDocument/2006/relationships/numbering" Target="/word/numbering.xml" Id="R51242c7b51c34d37" /><Relationship Type="http://schemas.openxmlformats.org/officeDocument/2006/relationships/settings" Target="/word/settings.xml" Id="Re46589b623a24105" /><Relationship Type="http://schemas.openxmlformats.org/officeDocument/2006/relationships/image" Target="/word/media/04dde783-9238-4a81-9527-932af5e8fc4a.png" Id="Red64db14e8be4175" /></Relationships>
</file>