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54f0a0215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71c6cd339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Berpathiana,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16420b3bd4e97" /><Relationship Type="http://schemas.openxmlformats.org/officeDocument/2006/relationships/numbering" Target="/word/numbering.xml" Id="Rb177039600cc43fa" /><Relationship Type="http://schemas.openxmlformats.org/officeDocument/2006/relationships/settings" Target="/word/settings.xml" Id="R8c65c700d31049d0" /><Relationship Type="http://schemas.openxmlformats.org/officeDocument/2006/relationships/image" Target="/word/media/71547931-942c-4aa5-b837-8999f4b7f862.png" Id="Rc7a71c6cd33941b7" /></Relationships>
</file>