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b59dc298e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13a11fd12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Bertigiana,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2c6312feb49dd" /><Relationship Type="http://schemas.openxmlformats.org/officeDocument/2006/relationships/numbering" Target="/word/numbering.xml" Id="Rcbd006695d5d4e24" /><Relationship Type="http://schemas.openxmlformats.org/officeDocument/2006/relationships/settings" Target="/word/settings.xml" Id="R3aa364527bd64f0e" /><Relationship Type="http://schemas.openxmlformats.org/officeDocument/2006/relationships/image" Target="/word/media/ff7867e6-8015-4d20-9bfa-055ac37ec285.png" Id="R54913a11fd124205" /></Relationships>
</file>