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82c61227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f452b21e3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Bizbikaiika,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f8291d7174d34" /><Relationship Type="http://schemas.openxmlformats.org/officeDocument/2006/relationships/numbering" Target="/word/numbering.xml" Id="R8573774739254f89" /><Relationship Type="http://schemas.openxmlformats.org/officeDocument/2006/relationships/settings" Target="/word/settings.xml" Id="Rdfa00fea6f3542df" /><Relationship Type="http://schemas.openxmlformats.org/officeDocument/2006/relationships/image" Target="/word/media/550349bc-4acc-4442-a9e7-30b4aa9d604a.png" Id="Rc86f452b21e34d31" /></Relationships>
</file>