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678a518e9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70641f9ca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Bogdanatika,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757670a96404e" /><Relationship Type="http://schemas.openxmlformats.org/officeDocument/2006/relationships/numbering" Target="/word/numbering.xml" Id="Re04cb485ae3540b6" /><Relationship Type="http://schemas.openxmlformats.org/officeDocument/2006/relationships/settings" Target="/word/settings.xml" Id="Rf3d489ee982b483d" /><Relationship Type="http://schemas.openxmlformats.org/officeDocument/2006/relationships/image" Target="/word/media/8d99c34b-e558-4238-92fa-6b50dd8638ca.png" Id="Rd8270641f9ca487f" /></Relationships>
</file>