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980508180b4a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98a8f9667840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8affc38d5d4457" /><Relationship Type="http://schemas.openxmlformats.org/officeDocument/2006/relationships/numbering" Target="/word/numbering.xml" Id="Rb0e5d148e0df491b" /><Relationship Type="http://schemas.openxmlformats.org/officeDocument/2006/relationships/settings" Target="/word/settings.xml" Id="R0a07e4b4bf194b78" /><Relationship Type="http://schemas.openxmlformats.org/officeDocument/2006/relationships/image" Target="/word/media/48249a45-fb82-45c9-bd2b-d03cabac65e3.png" Id="Re498a8f966784067" /></Relationships>
</file>